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6D1EA" w14:textId="77777777" w:rsidR="00D306F6" w:rsidRDefault="00000000">
      <w:pPr>
        <w:spacing w:after="0"/>
        <w:ind w:left="285"/>
      </w:pPr>
      <w:r>
        <w:rPr>
          <w:b/>
          <w:color w:val="00573D"/>
          <w:sz w:val="28"/>
        </w:rPr>
        <w:t>JOHN SMITH</w:t>
      </w:r>
      <w:r>
        <w:rPr>
          <w:color w:val="00573D"/>
          <w:sz w:val="28"/>
        </w:rPr>
        <w:t xml:space="preserve"> </w:t>
      </w:r>
    </w:p>
    <w:p w14:paraId="69EFE4F5" w14:textId="77777777" w:rsidR="00D306F6" w:rsidRDefault="00000000">
      <w:pPr>
        <w:spacing w:after="28"/>
        <w:ind w:left="280" w:hanging="10"/>
      </w:pPr>
      <w:r>
        <w:rPr>
          <w:sz w:val="24"/>
        </w:rPr>
        <w:t xml:space="preserve">Vice President of Sales </w:t>
      </w:r>
    </w:p>
    <w:p w14:paraId="332F7ADF" w14:textId="77777777" w:rsidR="00D306F6" w:rsidRDefault="00000000">
      <w:pPr>
        <w:spacing w:after="0"/>
        <w:ind w:right="4996"/>
        <w:jc w:val="right"/>
      </w:pPr>
      <w:r>
        <w:rPr>
          <w:sz w:val="24"/>
        </w:rPr>
        <w:t>Cell: 949.123.4567</w:t>
      </w:r>
      <w:r>
        <w:rPr>
          <w:color w:val="719C3D"/>
          <w:sz w:val="24"/>
        </w:rPr>
        <w:t xml:space="preserve"> • </w:t>
      </w:r>
      <w:r>
        <w:rPr>
          <w:sz w:val="24"/>
        </w:rPr>
        <w:t xml:space="preserve">Office: 949.123.4567 </w:t>
      </w:r>
    </w:p>
    <w:p w14:paraId="05E6BD35" w14:textId="34B323BD" w:rsidR="00D87212" w:rsidRDefault="00000000" w:rsidP="00D47B10">
      <w:pPr>
        <w:spacing w:after="0"/>
        <w:ind w:left="280" w:hanging="10"/>
      </w:pPr>
      <w:r>
        <w:rPr>
          <w:sz w:val="24"/>
        </w:rPr>
        <w:t>OldcastleAPG.com</w:t>
      </w:r>
    </w:p>
    <w:p w14:paraId="43531B0A" w14:textId="205A35DE" w:rsidR="004C0D1F" w:rsidRDefault="004C0D1F" w:rsidP="00A61D0C">
      <w:pPr>
        <w:spacing w:after="0"/>
        <w:ind w:left="144" w:right="6795"/>
      </w:pPr>
      <w:r>
        <w:rPr>
          <w:noProof/>
        </w:rPr>
        <w:drawing>
          <wp:inline distT="0" distB="0" distL="0" distR="0" wp14:anchorId="61665345" wp14:editId="5A43D6A2">
            <wp:extent cx="2912534" cy="427938"/>
            <wp:effectExtent l="0" t="0" r="0" b="0"/>
            <wp:docPr id="206604877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048770" name="Picture 206604877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1481" cy="489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0D1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F6"/>
    <w:rsid w:val="000F28B9"/>
    <w:rsid w:val="001E4EC1"/>
    <w:rsid w:val="00217351"/>
    <w:rsid w:val="004B2E9C"/>
    <w:rsid w:val="004C0D1F"/>
    <w:rsid w:val="008B6CB0"/>
    <w:rsid w:val="00A61D0C"/>
    <w:rsid w:val="00A6221D"/>
    <w:rsid w:val="00D306F6"/>
    <w:rsid w:val="00D47B10"/>
    <w:rsid w:val="00D87212"/>
    <w:rsid w:val="00D9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27D1D9"/>
  <w15:docId w15:val="{AC3F7290-E069-B643-A006-C16491F17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APG Sig_02_Single Brand_AMX.docx</vt:lpstr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APG Sig_02_Single Brand_AMX.docx</dc:title>
  <dc:subject/>
  <dc:creator>Eric Schmidt</dc:creator>
  <cp:keywords/>
  <cp:lastModifiedBy>Eric Schmidt</cp:lastModifiedBy>
  <cp:revision>2</cp:revision>
  <dcterms:created xsi:type="dcterms:W3CDTF">2025-09-04T13:59:00Z</dcterms:created>
  <dcterms:modified xsi:type="dcterms:W3CDTF">2025-09-04T13:59:00Z</dcterms:modified>
</cp:coreProperties>
</file>